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830E" w14:textId="636DABBC"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820BC0">
        <w:rPr>
          <w:rFonts w:eastAsia="Times New Roman" w:cstheme="minorHAnsi"/>
          <w:b/>
          <w:sz w:val="24"/>
          <w:szCs w:val="18"/>
          <w:lang w:eastAsia="nl-NL"/>
        </w:rPr>
        <w:t>4</w:t>
      </w:r>
      <w:r w:rsidR="006C2923">
        <w:rPr>
          <w:rFonts w:eastAsia="Times New Roman" w:cstheme="minorHAnsi"/>
          <w:b/>
          <w:sz w:val="24"/>
          <w:szCs w:val="18"/>
          <w:lang w:eastAsia="nl-NL"/>
        </w:rPr>
        <w:t xml:space="preserve">b 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Uitvoeringsplan </w:t>
      </w:r>
      <w:proofErr w:type="spellStart"/>
      <w:r w:rsidR="006C2923">
        <w:rPr>
          <w:rFonts w:eastAsia="Times New Roman" w:cstheme="minorHAnsi"/>
          <w:b/>
          <w:sz w:val="24"/>
          <w:szCs w:val="18"/>
          <w:lang w:eastAsia="nl-NL"/>
        </w:rPr>
        <w:t>social</w:t>
      </w:r>
      <w:proofErr w:type="spellEnd"/>
      <w:r w:rsidR="006C2923">
        <w:rPr>
          <w:rFonts w:eastAsia="Times New Roman" w:cstheme="minorHAnsi"/>
          <w:b/>
          <w:sz w:val="24"/>
          <w:szCs w:val="18"/>
          <w:lang w:eastAsia="nl-NL"/>
        </w:rPr>
        <w:t xml:space="preserve"> return</w:t>
      </w:r>
    </w:p>
    <w:p w14:paraId="41649756" w14:textId="77777777"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14:paraId="4B0EA39F" w14:textId="77777777"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820BC0" w14:paraId="41982986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0BA7DB63" w14:textId="77777777" w:rsidR="00D45820" w:rsidRPr="00820BC0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</w:pPr>
            <w:r w:rsidRPr="00820BC0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Algemeen</w:t>
            </w:r>
          </w:p>
        </w:tc>
      </w:tr>
      <w:tr w:rsidR="00D45820" w:rsidRPr="00820BC0" w14:paraId="52586C0A" w14:textId="77777777" w:rsidTr="003D14C0">
        <w:tc>
          <w:tcPr>
            <w:tcW w:w="3539" w:type="dxa"/>
            <w:tcBorders>
              <w:top w:val="nil"/>
            </w:tcBorders>
          </w:tcPr>
          <w:p w14:paraId="057DDB3D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14:paraId="485079AB" w14:textId="64989602" w:rsidR="00D45820" w:rsidRPr="00820BC0" w:rsidRDefault="00820BC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Veegvuil gemeente Barendrecht</w:t>
            </w:r>
          </w:p>
        </w:tc>
      </w:tr>
      <w:tr w:rsidR="00D45820" w:rsidRPr="00820BC0" w14:paraId="566B1024" w14:textId="77777777" w:rsidTr="003D14C0">
        <w:tc>
          <w:tcPr>
            <w:tcW w:w="3539" w:type="dxa"/>
          </w:tcPr>
          <w:p w14:paraId="25358A16" w14:textId="3327EDF3" w:rsidR="00D45820" w:rsidRPr="00820BC0" w:rsidRDefault="005430B2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 xml:space="preserve">SR </w:t>
            </w:r>
            <w:r w:rsidR="00820BC0" w:rsidRPr="00820BC0">
              <w:rPr>
                <w:rFonts w:asciiTheme="minorHAnsi" w:hAnsiTheme="minorHAnsi" w:cstheme="minorHAnsi"/>
                <w:szCs w:val="20"/>
              </w:rPr>
              <w:t>5</w:t>
            </w:r>
            <w:r w:rsidR="007525CF" w:rsidRPr="00820BC0">
              <w:rPr>
                <w:rFonts w:asciiTheme="minorHAnsi" w:hAnsiTheme="minorHAnsi" w:cstheme="minorHAnsi"/>
                <w:szCs w:val="20"/>
              </w:rPr>
              <w:t>% over de aanneemsom of geraamd</w:t>
            </w:r>
            <w:r w:rsidR="00D45820" w:rsidRPr="00820BC0">
              <w:rPr>
                <w:rFonts w:asciiTheme="minorHAnsi" w:hAnsiTheme="minorHAnsi" w:cstheme="minorHAnsi"/>
                <w:szCs w:val="20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1FF284A" w14:textId="77777777" w:rsidR="00D45820" w:rsidRPr="00820BC0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Cs w:val="20"/>
              </w:rPr>
            </w:pPr>
            <w:r w:rsidRPr="00820BC0">
              <w:rPr>
                <w:rFonts w:asciiTheme="minorHAnsi" w:hAnsiTheme="minorHAnsi" w:cstheme="minorHAnsi"/>
                <w:i/>
                <w:szCs w:val="20"/>
              </w:rPr>
              <w:t>Aann</w:t>
            </w:r>
            <w:r w:rsidR="005430B2" w:rsidRPr="00820BC0">
              <w:rPr>
                <w:rFonts w:asciiTheme="minorHAnsi" w:hAnsiTheme="minorHAnsi" w:cstheme="minorHAnsi"/>
                <w:i/>
                <w:szCs w:val="20"/>
              </w:rPr>
              <w:t>eemsom/raming x</w:t>
            </w:r>
            <w:proofErr w:type="gramStart"/>
            <w:r w:rsidR="005430B2" w:rsidRPr="00820BC0">
              <w:rPr>
                <w:rFonts w:asciiTheme="minorHAnsi" w:hAnsiTheme="minorHAnsi" w:cstheme="minorHAnsi"/>
                <w:i/>
                <w:szCs w:val="20"/>
              </w:rPr>
              <w:t xml:space="preserve"> ..</w:t>
            </w:r>
            <w:proofErr w:type="gramEnd"/>
            <w:r w:rsidR="005430B2" w:rsidRPr="00820BC0">
              <w:rPr>
                <w:rFonts w:asciiTheme="minorHAnsi" w:hAnsiTheme="minorHAnsi" w:cstheme="minorHAnsi"/>
                <w:i/>
                <w:szCs w:val="20"/>
              </w:rPr>
              <w:t xml:space="preserve"> % SR = </w:t>
            </w:r>
            <w:proofErr w:type="gramStart"/>
            <w:r w:rsidR="005430B2" w:rsidRPr="00820BC0">
              <w:rPr>
                <w:rFonts w:asciiTheme="minorHAnsi" w:hAnsiTheme="minorHAnsi" w:cstheme="minorHAnsi"/>
                <w:i/>
                <w:szCs w:val="20"/>
              </w:rPr>
              <w:t>SR</w:t>
            </w:r>
            <w:r w:rsidRPr="00820BC0">
              <w:rPr>
                <w:rFonts w:asciiTheme="minorHAnsi" w:hAnsiTheme="minorHAnsi" w:cstheme="minorHAnsi"/>
                <w:i/>
                <w:szCs w:val="20"/>
              </w:rPr>
              <w:t xml:space="preserve"> opgave</w:t>
            </w:r>
            <w:proofErr w:type="gramEnd"/>
          </w:p>
          <w:p w14:paraId="04B95E80" w14:textId="77777777" w:rsidR="00D45820" w:rsidRPr="00820BC0" w:rsidRDefault="005430B2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…… x</w:t>
            </w:r>
            <w:proofErr w:type="gramStart"/>
            <w:r w:rsidRPr="00820BC0">
              <w:rPr>
                <w:rFonts w:asciiTheme="minorHAnsi" w:hAnsiTheme="minorHAnsi" w:cstheme="minorHAnsi"/>
                <w:szCs w:val="20"/>
              </w:rPr>
              <w:t xml:space="preserve"> ..</w:t>
            </w:r>
            <w:proofErr w:type="gramEnd"/>
            <w:r w:rsidRPr="00820BC0">
              <w:rPr>
                <w:rFonts w:asciiTheme="minorHAnsi" w:hAnsiTheme="minorHAnsi" w:cstheme="minorHAnsi"/>
                <w:szCs w:val="20"/>
              </w:rPr>
              <w:t xml:space="preserve"> % SR</w:t>
            </w:r>
            <w:r w:rsidR="00D45820" w:rsidRPr="00820BC0">
              <w:rPr>
                <w:rFonts w:asciiTheme="minorHAnsi" w:hAnsiTheme="minorHAnsi" w:cstheme="minorHAnsi"/>
                <w:szCs w:val="20"/>
              </w:rPr>
              <w:t xml:space="preserve"> = €</w:t>
            </w:r>
          </w:p>
        </w:tc>
      </w:tr>
      <w:tr w:rsidR="00D45820" w:rsidRPr="00820BC0" w14:paraId="570BD995" w14:textId="77777777" w:rsidTr="003D14C0">
        <w:tc>
          <w:tcPr>
            <w:tcW w:w="3539" w:type="dxa"/>
          </w:tcPr>
          <w:p w14:paraId="64572565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E42783E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D45820" w:rsidRPr="00820BC0" w14:paraId="05806413" w14:textId="77777777" w:rsidTr="003D14C0">
        <w:tc>
          <w:tcPr>
            <w:tcW w:w="3539" w:type="dxa"/>
          </w:tcPr>
          <w:p w14:paraId="7CA71B17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 xml:space="preserve">Looptijd: </w:t>
            </w:r>
          </w:p>
          <w:p w14:paraId="31C74C20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45C02A63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Startdatum:</w:t>
            </w:r>
          </w:p>
          <w:p w14:paraId="7826EBBB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Einddatum:</w:t>
            </w:r>
          </w:p>
          <w:p w14:paraId="082E67FD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Aantal eventuele verlengingen:</w:t>
            </w:r>
          </w:p>
          <w:p w14:paraId="7757FC8B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Einddatum (incl. verlengingen of onderhoud):</w:t>
            </w:r>
          </w:p>
        </w:tc>
      </w:tr>
      <w:tr w:rsidR="00D45820" w:rsidRPr="00820BC0" w14:paraId="75F23D7E" w14:textId="77777777" w:rsidTr="00A43A05">
        <w:tc>
          <w:tcPr>
            <w:tcW w:w="9062" w:type="dxa"/>
            <w:gridSpan w:val="2"/>
            <w:shd w:val="clear" w:color="auto" w:fill="0070C0"/>
          </w:tcPr>
          <w:p w14:paraId="298BDEE2" w14:textId="77777777" w:rsidR="00D45820" w:rsidRPr="00820BC0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</w:pPr>
            <w:r w:rsidRPr="00820BC0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Gegevens opdrachtnemer</w:t>
            </w:r>
          </w:p>
        </w:tc>
      </w:tr>
      <w:tr w:rsidR="00D45820" w:rsidRPr="00820BC0" w14:paraId="22DF9162" w14:textId="77777777" w:rsidTr="003D14C0">
        <w:tc>
          <w:tcPr>
            <w:tcW w:w="3539" w:type="dxa"/>
          </w:tcPr>
          <w:p w14:paraId="692E1038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7312184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D45820" w:rsidRPr="00820BC0" w14:paraId="7F3BBED3" w14:textId="77777777" w:rsidTr="003D14C0">
        <w:tc>
          <w:tcPr>
            <w:tcW w:w="3539" w:type="dxa"/>
          </w:tcPr>
          <w:p w14:paraId="75D91A90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Adresgegevens:</w:t>
            </w:r>
          </w:p>
          <w:p w14:paraId="24DD0ED5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4F8ED96B" w14:textId="77777777" w:rsidR="00D45820" w:rsidRPr="00820BC0" w:rsidRDefault="00D45820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Straatnaam:</w:t>
            </w:r>
          </w:p>
          <w:p w14:paraId="3637C81F" w14:textId="77777777" w:rsidR="00D45820" w:rsidRPr="00820BC0" w:rsidRDefault="00D45820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Postcode:</w:t>
            </w:r>
          </w:p>
          <w:p w14:paraId="15051678" w14:textId="77777777" w:rsidR="00D45820" w:rsidRPr="00820BC0" w:rsidRDefault="00D45820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Plaats:</w:t>
            </w:r>
          </w:p>
        </w:tc>
      </w:tr>
      <w:tr w:rsidR="00D45820" w:rsidRPr="00820BC0" w14:paraId="7D0CCCE0" w14:textId="77777777" w:rsidTr="003D14C0">
        <w:tc>
          <w:tcPr>
            <w:tcW w:w="3539" w:type="dxa"/>
          </w:tcPr>
          <w:p w14:paraId="32149E90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proofErr w:type="gramStart"/>
            <w:r w:rsidRPr="00820BC0">
              <w:rPr>
                <w:rFonts w:asciiTheme="minorHAnsi" w:hAnsiTheme="minorHAnsi" w:cstheme="minorHAnsi"/>
                <w:szCs w:val="20"/>
              </w:rPr>
              <w:t>KVK nummer</w:t>
            </w:r>
            <w:proofErr w:type="gramEnd"/>
            <w:r w:rsidRPr="00820BC0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5C13C22B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D45820" w:rsidRPr="00820BC0" w14:paraId="50792AEC" w14:textId="77777777" w:rsidTr="003D14C0">
        <w:tc>
          <w:tcPr>
            <w:tcW w:w="3539" w:type="dxa"/>
          </w:tcPr>
          <w:p w14:paraId="6F1CA4BC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8E8A7C6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D45820" w:rsidRPr="00820BC0" w14:paraId="03C3A7A3" w14:textId="77777777" w:rsidTr="003D14C0">
        <w:tc>
          <w:tcPr>
            <w:tcW w:w="3539" w:type="dxa"/>
          </w:tcPr>
          <w:p w14:paraId="53709153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0840515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D45820" w:rsidRPr="00820BC0" w14:paraId="514F4F6F" w14:textId="77777777" w:rsidTr="003D14C0">
        <w:tc>
          <w:tcPr>
            <w:tcW w:w="3539" w:type="dxa"/>
          </w:tcPr>
          <w:p w14:paraId="0402C3C1" w14:textId="77777777" w:rsidR="00D45820" w:rsidRPr="00820BC0" w:rsidRDefault="005430B2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Contactpersoon SR</w:t>
            </w:r>
            <w:r w:rsidR="00D45820" w:rsidRPr="00820BC0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91C64AE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D45820" w:rsidRPr="00820BC0" w14:paraId="78C539AC" w14:textId="77777777" w:rsidTr="003D14C0">
        <w:tc>
          <w:tcPr>
            <w:tcW w:w="3539" w:type="dxa"/>
          </w:tcPr>
          <w:p w14:paraId="6AA748A3" w14:textId="77777777" w:rsidR="00D45820" w:rsidRPr="00820BC0" w:rsidRDefault="005430B2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 xml:space="preserve">Telefoonnummer </w:t>
            </w:r>
            <w:proofErr w:type="gramStart"/>
            <w:r w:rsidRPr="00820BC0">
              <w:rPr>
                <w:rFonts w:asciiTheme="minorHAnsi" w:hAnsiTheme="minorHAnsi" w:cstheme="minorHAnsi"/>
                <w:szCs w:val="20"/>
              </w:rPr>
              <w:t>SR</w:t>
            </w:r>
            <w:r w:rsidR="00D45820" w:rsidRPr="00820BC0">
              <w:rPr>
                <w:rFonts w:asciiTheme="minorHAnsi" w:hAnsiTheme="minorHAnsi" w:cstheme="minorHAnsi"/>
                <w:szCs w:val="20"/>
              </w:rPr>
              <w:t xml:space="preserve"> contactpersoon</w:t>
            </w:r>
            <w:proofErr w:type="gramEnd"/>
            <w:r w:rsidR="00D45820" w:rsidRPr="00820BC0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E9A83F6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D45820" w:rsidRPr="00820BC0" w14:paraId="41225314" w14:textId="77777777" w:rsidTr="003D14C0">
        <w:tc>
          <w:tcPr>
            <w:tcW w:w="3539" w:type="dxa"/>
          </w:tcPr>
          <w:p w14:paraId="41427C5C" w14:textId="77777777" w:rsidR="00D45820" w:rsidRPr="00820BC0" w:rsidRDefault="0093180E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 xml:space="preserve">E-mailadres </w:t>
            </w:r>
            <w:proofErr w:type="gramStart"/>
            <w:r w:rsidRPr="00820BC0">
              <w:rPr>
                <w:rFonts w:asciiTheme="minorHAnsi" w:hAnsiTheme="minorHAnsi" w:cstheme="minorHAnsi"/>
                <w:szCs w:val="20"/>
              </w:rPr>
              <w:t>SR</w:t>
            </w:r>
            <w:r w:rsidR="00D45820" w:rsidRPr="00820BC0">
              <w:rPr>
                <w:rFonts w:asciiTheme="minorHAnsi" w:hAnsiTheme="minorHAnsi" w:cstheme="minorHAnsi"/>
                <w:szCs w:val="20"/>
              </w:rPr>
              <w:t xml:space="preserve"> contactpersoon</w:t>
            </w:r>
            <w:proofErr w:type="gramEnd"/>
            <w:r w:rsidR="00D45820" w:rsidRPr="00820BC0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EA9BF72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D45820" w:rsidRPr="00820BC0" w14:paraId="3106ABB5" w14:textId="77777777" w:rsidTr="00D45820">
        <w:tc>
          <w:tcPr>
            <w:tcW w:w="9062" w:type="dxa"/>
            <w:gridSpan w:val="2"/>
            <w:shd w:val="clear" w:color="auto" w:fill="0070C0"/>
          </w:tcPr>
          <w:p w14:paraId="5CD9F7DC" w14:textId="77777777" w:rsidR="00D45820" w:rsidRPr="00820BC0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</w:pPr>
            <w:r w:rsidRPr="00820BC0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Gegevens opdrachtgever (in te vullen door opdrachtgever)</w:t>
            </w:r>
          </w:p>
        </w:tc>
      </w:tr>
      <w:tr w:rsidR="00D45820" w:rsidRPr="00820BC0" w14:paraId="641CB726" w14:textId="77777777" w:rsidTr="00BD4827">
        <w:trPr>
          <w:trHeight w:val="170"/>
        </w:trPr>
        <w:tc>
          <w:tcPr>
            <w:tcW w:w="3539" w:type="dxa"/>
          </w:tcPr>
          <w:p w14:paraId="67F61119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Organisatie:</w:t>
            </w:r>
          </w:p>
        </w:tc>
        <w:tc>
          <w:tcPr>
            <w:tcW w:w="5523" w:type="dxa"/>
          </w:tcPr>
          <w:p w14:paraId="65FADDD2" w14:textId="40464D54" w:rsidR="00D45820" w:rsidRPr="00820BC0" w:rsidRDefault="00820BC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G</w:t>
            </w:r>
            <w:r w:rsidR="00D45820" w:rsidRPr="00820BC0">
              <w:rPr>
                <w:rFonts w:asciiTheme="minorHAnsi" w:hAnsiTheme="minorHAnsi" w:cstheme="minorHAnsi"/>
                <w:szCs w:val="20"/>
              </w:rPr>
              <w:t xml:space="preserve">emeente Barendrecht </w:t>
            </w:r>
          </w:p>
        </w:tc>
      </w:tr>
      <w:tr w:rsidR="00D45820" w:rsidRPr="00820BC0" w14:paraId="5D9E3714" w14:textId="77777777" w:rsidTr="00BD4827">
        <w:trPr>
          <w:trHeight w:val="168"/>
        </w:trPr>
        <w:tc>
          <w:tcPr>
            <w:tcW w:w="3539" w:type="dxa"/>
          </w:tcPr>
          <w:p w14:paraId="3CAB224B" w14:textId="77777777" w:rsidR="00D45820" w:rsidRPr="00820BC0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</w:pPr>
            <w:proofErr w:type="gramStart"/>
            <w:r w:rsidRPr="00820BC0">
              <w:rPr>
                <w:rFonts w:asciiTheme="minorHAnsi" w:hAnsiTheme="minorHAnsi" w:cstheme="minorHAnsi"/>
                <w:szCs w:val="20"/>
              </w:rPr>
              <w:t>SR accountmanager</w:t>
            </w:r>
            <w:proofErr w:type="gramEnd"/>
          </w:p>
        </w:tc>
        <w:tc>
          <w:tcPr>
            <w:tcW w:w="5523" w:type="dxa"/>
          </w:tcPr>
          <w:p w14:paraId="0C4F69E5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Sascha Jelier</w:t>
            </w:r>
          </w:p>
        </w:tc>
      </w:tr>
      <w:tr w:rsidR="00D45820" w:rsidRPr="00820BC0" w14:paraId="651EB83C" w14:textId="77777777" w:rsidTr="00BD4827">
        <w:trPr>
          <w:trHeight w:val="168"/>
        </w:trPr>
        <w:tc>
          <w:tcPr>
            <w:tcW w:w="3539" w:type="dxa"/>
          </w:tcPr>
          <w:p w14:paraId="19B3DFA5" w14:textId="77777777" w:rsidR="00D45820" w:rsidRPr="00820BC0" w:rsidRDefault="005430B2" w:rsidP="00D45820">
            <w:pPr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 xml:space="preserve">Telefoonnummer </w:t>
            </w:r>
            <w:proofErr w:type="gramStart"/>
            <w:r w:rsidRPr="00820BC0">
              <w:rPr>
                <w:rFonts w:asciiTheme="minorHAnsi" w:hAnsiTheme="minorHAnsi" w:cstheme="minorHAnsi"/>
                <w:szCs w:val="20"/>
              </w:rPr>
              <w:t>SR accountmanager</w:t>
            </w:r>
            <w:proofErr w:type="gramEnd"/>
            <w:r w:rsidR="00D45820" w:rsidRPr="00820BC0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5523" w:type="dxa"/>
          </w:tcPr>
          <w:p w14:paraId="24978D91" w14:textId="77777777" w:rsidR="00D45820" w:rsidRPr="00820BC0" w:rsidRDefault="00D45820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06-81137598</w:t>
            </w:r>
          </w:p>
        </w:tc>
      </w:tr>
      <w:tr w:rsidR="00D45820" w:rsidRPr="00820BC0" w14:paraId="0B3B46AC" w14:textId="77777777" w:rsidTr="00BD4827">
        <w:trPr>
          <w:trHeight w:val="168"/>
        </w:trPr>
        <w:tc>
          <w:tcPr>
            <w:tcW w:w="3539" w:type="dxa"/>
          </w:tcPr>
          <w:p w14:paraId="668EB75A" w14:textId="77777777" w:rsidR="00D45820" w:rsidRPr="00820BC0" w:rsidRDefault="005430B2" w:rsidP="00D45820">
            <w:pPr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 xml:space="preserve">E-mailadres </w:t>
            </w:r>
            <w:proofErr w:type="gramStart"/>
            <w:r w:rsidRPr="00820BC0">
              <w:rPr>
                <w:rFonts w:asciiTheme="minorHAnsi" w:hAnsiTheme="minorHAnsi" w:cstheme="minorHAnsi"/>
                <w:szCs w:val="20"/>
              </w:rPr>
              <w:t>SR accountmanager</w:t>
            </w:r>
            <w:proofErr w:type="gramEnd"/>
            <w:r w:rsidR="00D45820" w:rsidRPr="00820BC0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5523" w:type="dxa"/>
          </w:tcPr>
          <w:p w14:paraId="0C1CE492" w14:textId="77777777" w:rsidR="00D45820" w:rsidRPr="00820BC0" w:rsidRDefault="00443517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hyperlink r:id="rId5" w:history="1">
              <w:r w:rsidRPr="00820BC0">
                <w:rPr>
                  <w:rStyle w:val="Hyperlink"/>
                  <w:rFonts w:asciiTheme="minorHAnsi" w:hAnsiTheme="minorHAnsi" w:cstheme="minorHAnsi"/>
                  <w:szCs w:val="20"/>
                </w:rPr>
                <w:t>s.jelier@debedrijfsvoeringspartner.nl</w:t>
              </w:r>
            </w:hyperlink>
            <w:r w:rsidRPr="00820BC0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  <w:p w14:paraId="4B796598" w14:textId="77777777" w:rsidR="00443517" w:rsidRPr="00820BC0" w:rsidRDefault="00443517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hyperlink r:id="rId6" w:history="1">
              <w:r w:rsidRPr="00820BC0">
                <w:rPr>
                  <w:rStyle w:val="Hyperlink"/>
                  <w:rFonts w:asciiTheme="minorHAnsi" w:hAnsiTheme="minorHAnsi" w:cstheme="minorHAnsi"/>
                  <w:szCs w:val="20"/>
                </w:rPr>
                <w:t>SRoI@debedrijfsvoeringspartner.nl</w:t>
              </w:r>
            </w:hyperlink>
            <w:r w:rsidRPr="00820BC0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</w:tr>
      <w:tr w:rsidR="00BD4827" w:rsidRPr="00820BC0" w14:paraId="7D5F2E44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7C12EEC6" w14:textId="77777777" w:rsidR="00BD4827" w:rsidRPr="00820BC0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</w:pPr>
            <w:r w:rsidRPr="00820BC0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Soort</w:t>
            </w:r>
            <w:r w:rsidR="005430B2" w:rsidRPr="00820BC0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 overeenkomst en invulling SR</w:t>
            </w:r>
          </w:p>
        </w:tc>
      </w:tr>
      <w:tr w:rsidR="00D45820" w:rsidRPr="00820BC0" w14:paraId="5A4D80DF" w14:textId="77777777" w:rsidTr="003D14C0">
        <w:trPr>
          <w:trHeight w:val="168"/>
        </w:trPr>
        <w:tc>
          <w:tcPr>
            <w:tcW w:w="3539" w:type="dxa"/>
          </w:tcPr>
          <w:p w14:paraId="477EEF26" w14:textId="77777777" w:rsidR="00D45820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BA955CD" w14:textId="77777777" w:rsidR="00D45820" w:rsidRPr="00820BC0" w:rsidRDefault="00BD4827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 xml:space="preserve">Raamovereenkomst of vaste overeenkomst </w:t>
            </w:r>
            <w:r w:rsidRPr="00820BC0">
              <w:rPr>
                <w:rFonts w:asciiTheme="minorHAnsi" w:hAnsiTheme="minorHAnsi" w:cstheme="minorHAnsi"/>
                <w:i/>
                <w:szCs w:val="20"/>
              </w:rPr>
              <w:t>(doorstrepen wat niet van toepassing is)</w:t>
            </w:r>
          </w:p>
        </w:tc>
      </w:tr>
      <w:tr w:rsidR="00BD4827" w:rsidRPr="00820BC0" w14:paraId="30AEB847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6A55DE53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820BC0">
              <w:rPr>
                <w:rFonts w:asciiTheme="minorHAnsi" w:hAnsiTheme="minorHAnsi" w:cstheme="minorHAnsi"/>
                <w:szCs w:val="20"/>
              </w:rPr>
              <w:t>etc</w:t>
            </w:r>
            <w:proofErr w:type="spellEnd"/>
            <w:r w:rsidRPr="00820BC0">
              <w:rPr>
                <w:rFonts w:asciiTheme="minorHAnsi" w:hAnsiTheme="minorHAnsi" w:cstheme="minorHAnsi"/>
                <w:szCs w:val="20"/>
              </w:rPr>
              <w:t>) inclus</w:t>
            </w:r>
            <w:r w:rsidR="005430B2" w:rsidRPr="00820BC0">
              <w:rPr>
                <w:rFonts w:asciiTheme="minorHAnsi" w:hAnsiTheme="minorHAnsi" w:cstheme="minorHAnsi"/>
                <w:szCs w:val="20"/>
              </w:rPr>
              <w:t xml:space="preserve">ief een onderbouwing van de </w:t>
            </w:r>
            <w:proofErr w:type="gramStart"/>
            <w:r w:rsidR="005430B2" w:rsidRPr="00820BC0">
              <w:rPr>
                <w:rFonts w:asciiTheme="minorHAnsi" w:hAnsiTheme="minorHAnsi" w:cstheme="minorHAnsi"/>
                <w:szCs w:val="20"/>
              </w:rPr>
              <w:t>SR</w:t>
            </w:r>
            <w:r w:rsidRPr="00820BC0">
              <w:rPr>
                <w:rFonts w:asciiTheme="minorHAnsi" w:hAnsiTheme="minorHAnsi" w:cstheme="minorHAnsi"/>
                <w:szCs w:val="20"/>
              </w:rPr>
              <w:t xml:space="preserve"> opgave</w:t>
            </w:r>
            <w:proofErr w:type="gramEnd"/>
            <w:r w:rsidRPr="00820BC0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  <w:p w14:paraId="7B3F04E5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  <w:p w14:paraId="3BABB0DD" w14:textId="77777777" w:rsidR="00BD4827" w:rsidRPr="00820BC0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…</w:t>
            </w:r>
          </w:p>
          <w:p w14:paraId="44ACE8E0" w14:textId="77777777" w:rsidR="00BD4827" w:rsidRPr="00820BC0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…</w:t>
            </w:r>
          </w:p>
          <w:p w14:paraId="386EA401" w14:textId="77777777" w:rsidR="00BD4827" w:rsidRPr="00820BC0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…</w:t>
            </w:r>
          </w:p>
          <w:p w14:paraId="079690E9" w14:textId="77777777" w:rsidR="00BD4827" w:rsidRPr="00820BC0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…</w:t>
            </w:r>
          </w:p>
          <w:p w14:paraId="3641E641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  <w:p w14:paraId="192B1A84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 xml:space="preserve">Onderbouwing: </w:t>
            </w:r>
          </w:p>
          <w:p w14:paraId="25A4F7B2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…</w:t>
            </w:r>
          </w:p>
          <w:p w14:paraId="44BF34EA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…</w:t>
            </w:r>
          </w:p>
          <w:p w14:paraId="765DD942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…</w:t>
            </w:r>
          </w:p>
          <w:p w14:paraId="0964BA88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  <w:p w14:paraId="7854A920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20BC0">
              <w:rPr>
                <w:rFonts w:asciiTheme="minorHAnsi" w:hAnsiTheme="minorHAnsi" w:cstheme="minorHAnsi"/>
                <w:b/>
                <w:sz w:val="16"/>
                <w:szCs w:val="16"/>
              </w:rPr>
              <w:t>De kleine lettertjes</w:t>
            </w:r>
          </w:p>
          <w:p w14:paraId="62E939E4" w14:textId="280FCC91" w:rsidR="00BD4827" w:rsidRPr="00820BC0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820BC0">
              <w:rPr>
                <w:rFonts w:asciiTheme="minorHAnsi" w:hAnsiTheme="minorHAnsi" w:cstheme="minorHAnsi"/>
                <w:sz w:val="16"/>
                <w:szCs w:val="16"/>
              </w:rPr>
              <w:t>De opdracht wordt (na g</w:t>
            </w:r>
            <w:r w:rsidR="005430B2" w:rsidRPr="00820BC0">
              <w:rPr>
                <w:rFonts w:asciiTheme="minorHAnsi" w:hAnsiTheme="minorHAnsi" w:cstheme="minorHAnsi"/>
                <w:sz w:val="16"/>
                <w:szCs w:val="16"/>
              </w:rPr>
              <w:t xml:space="preserve">unning) door de </w:t>
            </w:r>
            <w:proofErr w:type="gramStart"/>
            <w:r w:rsidR="005430B2" w:rsidRPr="00820BC0">
              <w:rPr>
                <w:rFonts w:asciiTheme="minorHAnsi" w:hAnsiTheme="minorHAnsi" w:cstheme="minorHAnsi"/>
                <w:sz w:val="16"/>
                <w:szCs w:val="16"/>
              </w:rPr>
              <w:t xml:space="preserve">SR </w:t>
            </w:r>
            <w:r w:rsidR="005667DB" w:rsidRPr="00820BC0">
              <w:rPr>
                <w:rFonts w:asciiTheme="minorHAnsi" w:hAnsiTheme="minorHAnsi" w:cstheme="minorHAnsi"/>
                <w:sz w:val="16"/>
                <w:szCs w:val="16"/>
              </w:rPr>
              <w:t>accountmanager</w:t>
            </w:r>
            <w:proofErr w:type="gramEnd"/>
            <w:r w:rsidR="005667DB" w:rsidRPr="00820BC0">
              <w:rPr>
                <w:rFonts w:asciiTheme="minorHAnsi" w:hAnsiTheme="minorHAnsi" w:cstheme="minorHAnsi"/>
                <w:sz w:val="16"/>
                <w:szCs w:val="16"/>
              </w:rPr>
              <w:t xml:space="preserve"> aangemeld</w:t>
            </w:r>
            <w:r w:rsidR="005430B2" w:rsidRPr="00820BC0">
              <w:rPr>
                <w:rFonts w:asciiTheme="minorHAnsi" w:hAnsiTheme="minorHAnsi" w:cstheme="minorHAnsi"/>
                <w:sz w:val="16"/>
                <w:szCs w:val="16"/>
              </w:rPr>
              <w:t xml:space="preserve"> bij het SR</w:t>
            </w:r>
            <w:r w:rsidRPr="00820BC0">
              <w:rPr>
                <w:rFonts w:asciiTheme="minorHAnsi" w:hAnsiTheme="minorHAnsi" w:cstheme="minorHAnsi"/>
                <w:sz w:val="16"/>
                <w:szCs w:val="16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285ED70A" w14:textId="77777777" w:rsidR="00BD4827" w:rsidRPr="00820BC0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820BC0">
              <w:rPr>
                <w:rFonts w:asciiTheme="minorHAnsi" w:hAnsiTheme="minorHAnsi" w:cstheme="minorHAnsi"/>
                <w:sz w:val="16"/>
                <w:szCs w:val="16"/>
              </w:rPr>
              <w:t>Aan het ein</w:t>
            </w:r>
            <w:r w:rsidR="005430B2" w:rsidRPr="00820BC0">
              <w:rPr>
                <w:rFonts w:asciiTheme="minorHAnsi" w:hAnsiTheme="minorHAnsi" w:cstheme="minorHAnsi"/>
                <w:sz w:val="16"/>
                <w:szCs w:val="16"/>
              </w:rPr>
              <w:t>de van de looptijd dient de SR</w:t>
            </w:r>
            <w:r w:rsidRPr="00820BC0">
              <w:rPr>
                <w:rFonts w:asciiTheme="minorHAnsi" w:hAnsiTheme="minorHAnsi" w:cstheme="minorHAnsi"/>
                <w:sz w:val="16"/>
                <w:szCs w:val="16"/>
              </w:rPr>
              <w:t>-opgave volledig te zijn ingevuld. Bij het niet of onvolledig invullen volgt een factuur voor het openstaande bedrag x 125%.</w:t>
            </w:r>
          </w:p>
          <w:p w14:paraId="596C7419" w14:textId="77777777" w:rsidR="00BD4827" w:rsidRPr="00820BC0" w:rsidRDefault="00BD4827" w:rsidP="00D45820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D4827" w:rsidRPr="00820BC0" w14:paraId="6B8778F2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39E0436D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</w:pPr>
            <w:r w:rsidRPr="00820BC0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Ondertekening </w:t>
            </w:r>
          </w:p>
        </w:tc>
      </w:tr>
      <w:tr w:rsidR="00BD4827" w:rsidRPr="00820BC0" w14:paraId="0D87B709" w14:textId="77777777" w:rsidTr="003D14C0">
        <w:trPr>
          <w:trHeight w:val="152"/>
        </w:trPr>
        <w:tc>
          <w:tcPr>
            <w:tcW w:w="3539" w:type="dxa"/>
          </w:tcPr>
          <w:p w14:paraId="4737DFA3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458B56A4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D4827" w:rsidRPr="00820BC0" w14:paraId="6424BC1E" w14:textId="77777777" w:rsidTr="003D14C0">
        <w:trPr>
          <w:trHeight w:val="152"/>
        </w:trPr>
        <w:tc>
          <w:tcPr>
            <w:tcW w:w="3539" w:type="dxa"/>
          </w:tcPr>
          <w:p w14:paraId="2A858580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5F5F3FF0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D4827" w:rsidRPr="00820BC0" w14:paraId="11810DB7" w14:textId="77777777" w:rsidTr="003D14C0">
        <w:trPr>
          <w:trHeight w:val="151"/>
        </w:trPr>
        <w:tc>
          <w:tcPr>
            <w:tcW w:w="3539" w:type="dxa"/>
          </w:tcPr>
          <w:p w14:paraId="7051B43F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97CBD91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D4827" w:rsidRPr="00820BC0" w14:paraId="515EADD0" w14:textId="77777777" w:rsidTr="003D14C0">
        <w:trPr>
          <w:trHeight w:val="151"/>
        </w:trPr>
        <w:tc>
          <w:tcPr>
            <w:tcW w:w="3539" w:type="dxa"/>
          </w:tcPr>
          <w:p w14:paraId="1EF7D523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4B86746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D4827" w:rsidRPr="00820BC0" w14:paraId="44A426D1" w14:textId="77777777" w:rsidTr="003D14C0">
        <w:trPr>
          <w:trHeight w:val="58"/>
        </w:trPr>
        <w:tc>
          <w:tcPr>
            <w:tcW w:w="3539" w:type="dxa"/>
          </w:tcPr>
          <w:p w14:paraId="383EE60C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  <w:r w:rsidRPr="00820BC0">
              <w:rPr>
                <w:rFonts w:asciiTheme="minorHAnsi" w:hAnsiTheme="minorHAnsi" w:cstheme="minorHAnsi"/>
                <w:szCs w:val="20"/>
              </w:rPr>
              <w:lastRenderedPageBreak/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00C19E6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  <w:p w14:paraId="4B4A6798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  <w:p w14:paraId="0075004C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  <w:p w14:paraId="2399216D" w14:textId="77777777" w:rsidR="00BD4827" w:rsidRPr="00820BC0" w:rsidRDefault="00BD4827" w:rsidP="00BD4827">
            <w:pPr>
              <w:pStyle w:val="Geenafstand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68720B8F" w14:textId="77777777"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4360053">
    <w:abstractNumId w:val="9"/>
  </w:num>
  <w:num w:numId="2" w16cid:durableId="240482900">
    <w:abstractNumId w:val="8"/>
  </w:num>
  <w:num w:numId="3" w16cid:durableId="1507671455">
    <w:abstractNumId w:val="7"/>
  </w:num>
  <w:num w:numId="4" w16cid:durableId="161744292">
    <w:abstractNumId w:val="6"/>
  </w:num>
  <w:num w:numId="5" w16cid:durableId="696346581">
    <w:abstractNumId w:val="5"/>
  </w:num>
  <w:num w:numId="6" w16cid:durableId="1123574881">
    <w:abstractNumId w:val="4"/>
  </w:num>
  <w:num w:numId="7" w16cid:durableId="660814335">
    <w:abstractNumId w:val="3"/>
  </w:num>
  <w:num w:numId="8" w16cid:durableId="1048531724">
    <w:abstractNumId w:val="2"/>
  </w:num>
  <w:num w:numId="9" w16cid:durableId="849684410">
    <w:abstractNumId w:val="1"/>
  </w:num>
  <w:num w:numId="10" w16cid:durableId="969440618">
    <w:abstractNumId w:val="0"/>
  </w:num>
  <w:num w:numId="11" w16cid:durableId="2050371372">
    <w:abstractNumId w:val="11"/>
  </w:num>
  <w:num w:numId="12" w16cid:durableId="428698588">
    <w:abstractNumId w:val="12"/>
  </w:num>
  <w:num w:numId="13" w16cid:durableId="1827441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367825"/>
    <w:rsid w:val="003D0BBD"/>
    <w:rsid w:val="003D14C0"/>
    <w:rsid w:val="00443517"/>
    <w:rsid w:val="00446FAF"/>
    <w:rsid w:val="00520734"/>
    <w:rsid w:val="005430B2"/>
    <w:rsid w:val="005667DB"/>
    <w:rsid w:val="0069198C"/>
    <w:rsid w:val="006C2923"/>
    <w:rsid w:val="006E23C7"/>
    <w:rsid w:val="007525CF"/>
    <w:rsid w:val="007C5387"/>
    <w:rsid w:val="00820BC0"/>
    <w:rsid w:val="00914156"/>
    <w:rsid w:val="0093180E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94C19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FE9E6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5</cp:revision>
  <dcterms:created xsi:type="dcterms:W3CDTF">2026-08-31T07:56:00Z</dcterms:created>
  <dcterms:modified xsi:type="dcterms:W3CDTF">2026-09-02T07:10:00Z</dcterms:modified>
</cp:coreProperties>
</file>